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3F7B" w14:textId="1C2134FD" w:rsidR="005D3105" w:rsidRDefault="005D3105" w:rsidP="005D31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t xml:space="preserve">Phantom Free Play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t xml:space="preserve">Hot Seats </w:t>
      </w:r>
    </w:p>
    <w:p w14:paraId="4ACA0828" w14:textId="60B76829" w:rsidR="005D3105" w:rsidRPr="00A65D1E" w:rsidRDefault="005D3105" w:rsidP="005D31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Mondays, Tuesdays and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Wednesdays in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October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2025 </w:t>
      </w:r>
    </w:p>
    <w:p w14:paraId="43A7C265" w14:textId="77777777" w:rsidR="005D3105" w:rsidRDefault="005D3105" w:rsidP="005D3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</w:pPr>
    </w:p>
    <w:p w14:paraId="15D96AB2" w14:textId="0FE29549" w:rsidR="005D3105" w:rsidRDefault="005D3105" w:rsidP="005D3105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 xml:space="preserve">How it Works/What You Can Win </w:t>
      </w:r>
      <w:r>
        <w:rPr>
          <w:rStyle w:val="scxw96840889"/>
          <w:rFonts w:ascii="Calibri" w:eastAsiaTheme="majorEastAsia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eastAsiaTheme="majorEastAsia" w:hAnsi="Calibri" w:cs="Calibri"/>
          <w:color w:val="000000" w:themeColor="text1"/>
        </w:rPr>
        <w:t xml:space="preserve">On </w:t>
      </w:r>
      <w:r>
        <w:rPr>
          <w:rFonts w:ascii="Calibri" w:eastAsiaTheme="majorEastAsia" w:hAnsi="Calibri" w:cs="Calibri"/>
          <w:color w:val="000000" w:themeColor="text1"/>
        </w:rPr>
        <w:t xml:space="preserve">Mondays, Tuesdays and </w:t>
      </w:r>
      <w:r>
        <w:rPr>
          <w:rFonts w:ascii="Calibri" w:eastAsiaTheme="majorEastAsia" w:hAnsi="Calibri" w:cs="Calibri"/>
          <w:color w:val="000000" w:themeColor="text1"/>
        </w:rPr>
        <w:t xml:space="preserve">Wednesdays in </w:t>
      </w:r>
      <w:r>
        <w:rPr>
          <w:rFonts w:ascii="Calibri" w:eastAsiaTheme="majorEastAsia" w:hAnsi="Calibri" w:cs="Calibri"/>
          <w:color w:val="000000" w:themeColor="text1"/>
        </w:rPr>
        <w:t>October</w:t>
      </w:r>
      <w:r>
        <w:rPr>
          <w:rFonts w:ascii="Calibri" w:eastAsiaTheme="majorEastAsia" w:hAnsi="Calibri" w:cs="Calibri"/>
          <w:color w:val="000000" w:themeColor="text1"/>
        </w:rPr>
        <w:t xml:space="preserve"> 2025, from </w:t>
      </w:r>
      <w:r>
        <w:rPr>
          <w:rFonts w:ascii="Calibri" w:eastAsiaTheme="majorEastAsia" w:hAnsi="Calibri" w:cs="Calibri"/>
          <w:color w:val="000000" w:themeColor="text1"/>
        </w:rPr>
        <w:t>2</w:t>
      </w:r>
      <w:r>
        <w:rPr>
          <w:rFonts w:ascii="Calibri" w:eastAsiaTheme="majorEastAsia" w:hAnsi="Calibri" w:cs="Calibri"/>
          <w:color w:val="000000" w:themeColor="text1"/>
        </w:rPr>
        <w:t xml:space="preserve"> pm to </w:t>
      </w:r>
      <w:r>
        <w:rPr>
          <w:rFonts w:ascii="Calibri" w:eastAsiaTheme="majorEastAsia" w:hAnsi="Calibri" w:cs="Calibri"/>
          <w:color w:val="000000" w:themeColor="text1"/>
        </w:rPr>
        <w:t>6</w:t>
      </w:r>
      <w:r>
        <w:rPr>
          <w:rFonts w:ascii="Calibri" w:eastAsiaTheme="majorEastAsia" w:hAnsi="Calibri" w:cs="Calibri"/>
          <w:color w:val="000000" w:themeColor="text1"/>
        </w:rPr>
        <w:t xml:space="preserve"> pm, one (1) winner </w:t>
      </w:r>
      <w:r w:rsidRPr="005F6E12">
        <w:rPr>
          <w:rFonts w:ascii="Calibri" w:eastAsiaTheme="majorEastAsia" w:hAnsi="Calibri" w:cs="Calibri"/>
          <w:color w:val="000000" w:themeColor="text1"/>
        </w:rPr>
        <w:t>actively playing with their Players Club card at a slot machine or table game will be</w:t>
      </w:r>
      <w:r>
        <w:rPr>
          <w:rFonts w:ascii="Calibri" w:eastAsiaTheme="majorEastAsia" w:hAnsi="Calibri" w:cs="Calibri"/>
          <w:color w:val="000000" w:themeColor="text1"/>
        </w:rPr>
        <w:t xml:space="preserve"> randomly</w:t>
      </w:r>
      <w:r w:rsidRPr="005F6E12">
        <w:rPr>
          <w:rFonts w:ascii="Calibri" w:eastAsiaTheme="majorEastAsia" w:hAnsi="Calibri" w:cs="Calibri"/>
          <w:color w:val="000000" w:themeColor="text1"/>
        </w:rPr>
        <w:t xml:space="preserve"> chosen </w:t>
      </w:r>
      <w:r>
        <w:rPr>
          <w:rFonts w:ascii="Calibri" w:eastAsiaTheme="majorEastAsia" w:hAnsi="Calibri" w:cs="Calibri"/>
          <w:color w:val="000000" w:themeColor="text1"/>
        </w:rPr>
        <w:t xml:space="preserve">every 30 minutes </w:t>
      </w:r>
      <w:r w:rsidRPr="005F6E12">
        <w:rPr>
          <w:rFonts w:ascii="Calibri" w:eastAsiaTheme="majorEastAsia" w:hAnsi="Calibri" w:cs="Calibri"/>
          <w:color w:val="000000" w:themeColor="text1"/>
        </w:rPr>
        <w:t>t</w:t>
      </w:r>
      <w:r>
        <w:rPr>
          <w:rFonts w:ascii="Calibri" w:eastAsiaTheme="majorEastAsia" w:hAnsi="Calibri" w:cs="Calibri"/>
          <w:color w:val="000000" w:themeColor="text1"/>
        </w:rPr>
        <w:t xml:space="preserve">o </w:t>
      </w:r>
      <w:r>
        <w:rPr>
          <w:rFonts w:ascii="Calibri" w:eastAsiaTheme="majorEastAsia" w:hAnsi="Calibri" w:cs="Calibri"/>
          <w:color w:val="000000" w:themeColor="text1"/>
        </w:rPr>
        <w:t xml:space="preserve">pick an envelope containing a prize between $100 - $500 Free Play. [Prizes are $100 Free Play (x4), $150 Free Play (x2), $200 Free Play (x2), $500 Free Play (x1)]. Once a prize is won, it will no longer be available for that day.  </w:t>
      </w:r>
      <w:r w:rsidRPr="005F6E12">
        <w:rPr>
          <w:rFonts w:ascii="Calibri" w:eastAsiaTheme="majorEastAsia" w:hAnsi="Calibri" w:cs="Calibri"/>
          <w:color w:val="000000" w:themeColor="text1"/>
        </w:rPr>
        <w:t xml:space="preserve"> </w:t>
      </w:r>
    </w:p>
    <w:p w14:paraId="50DEE583" w14:textId="77777777" w:rsidR="005D3105" w:rsidRPr="002B5CBE" w:rsidRDefault="005D3105" w:rsidP="005D31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eastAsiaTheme="majorEastAsia" w:hAnsi="Calibri" w:cs="Calibri"/>
          <w:color w:val="000000" w:themeColor="text1"/>
        </w:rPr>
        <w:t xml:space="preserve"> </w:t>
      </w:r>
      <w:r w:rsidRPr="005F6E12">
        <w:rPr>
          <w:rFonts w:ascii="Calibri" w:eastAsiaTheme="majorEastAsia" w:hAnsi="Calibri" w:cs="Calibri"/>
          <w:color w:val="000000" w:themeColor="text1"/>
        </w:rPr>
        <w:t>   </w:t>
      </w:r>
    </w:p>
    <w:p w14:paraId="1217AAEF" w14:textId="77777777" w:rsidR="005D3105" w:rsidRDefault="005D3105" w:rsidP="005D3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Official Rules</w:t>
      </w:r>
    </w:p>
    <w:p w14:paraId="3349DF6E" w14:textId="7F404093" w:rsidR="005D3105" w:rsidRPr="002B5CBE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D3105">
        <w:rPr>
          <w:rStyle w:val="normaltextrun"/>
          <w:rFonts w:ascii="Calibri" w:eastAsiaTheme="majorEastAsia" w:hAnsi="Calibri" w:cs="Calibri"/>
          <w:color w:val="000000"/>
        </w:rPr>
        <w:t xml:space="preserve">Promotion is open to all guests 21 years and older with an active Players Club card. </w:t>
      </w:r>
      <w:r w:rsidRPr="002B5CBE">
        <w:rPr>
          <w:rStyle w:val="normaltextrun"/>
          <w:rFonts w:ascii="Calibri" w:eastAsiaTheme="majorEastAsia" w:hAnsi="Calibri" w:cs="Calibri"/>
          <w:color w:val="000000"/>
        </w:rPr>
        <w:t>Winners must have a players club card to redeem free play prizes.</w:t>
      </w:r>
    </w:p>
    <w:p w14:paraId="340D45B2" w14:textId="77777777" w:rsidR="005D3105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5CBE">
        <w:rPr>
          <w:rStyle w:val="normaltextrun"/>
          <w:rFonts w:ascii="Calibri" w:eastAsiaTheme="majorEastAsia" w:hAnsi="Calibri" w:cs="Calibri"/>
          <w:color w:val="000000"/>
        </w:rPr>
        <w:t xml:space="preserve">Players can only play a maximum of $1,000 free play per day. </w:t>
      </w:r>
    </w:p>
    <w:p w14:paraId="7C37831F" w14:textId="77777777" w:rsidR="005D3105" w:rsidRPr="002B5CBE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B5CBE">
        <w:rPr>
          <w:rStyle w:val="normaltextrun"/>
          <w:rFonts w:ascii="Calibri" w:eastAsiaTheme="majorEastAsia" w:hAnsi="Calibri" w:cs="Calibri"/>
          <w:color w:val="000000"/>
        </w:rPr>
        <w:t>Guests are responsible for any federal or state income taxes associated with prizes.</w:t>
      </w:r>
    </w:p>
    <w:p w14:paraId="78AE24B5" w14:textId="77777777" w:rsidR="005D3105" w:rsidRPr="00CE0F89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B5CBE">
        <w:rPr>
          <w:rStyle w:val="normaltextrun"/>
          <w:rFonts w:ascii="Calibri" w:eastAsiaTheme="majorEastAsia" w:hAnsi="Calibri" w:cs="Calibri"/>
          <w:color w:val="000000"/>
        </w:rPr>
        <w:t>Guests must show valid state- or government-issued photo identification to claim prizes.</w:t>
      </w:r>
    </w:p>
    <w:p w14:paraId="4BC33C0C" w14:textId="77777777" w:rsidR="005D3105" w:rsidRPr="004E0133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Only winners may claim prizes.</w:t>
      </w:r>
    </w:p>
    <w:p w14:paraId="1BE381C9" w14:textId="77777777" w:rsidR="005D3105" w:rsidRPr="004E0133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 xml:space="preserve">Winners may only win once on </w:t>
      </w:r>
      <w:r>
        <w:rPr>
          <w:rStyle w:val="normaltextrun"/>
          <w:rFonts w:ascii="Calibri" w:eastAsiaTheme="majorEastAsia" w:hAnsi="Calibri" w:cs="Calibri"/>
          <w:color w:val="000000"/>
        </w:rPr>
        <w:t>each</w:t>
      </w:r>
      <w:r w:rsidRPr="004E0133">
        <w:rPr>
          <w:rStyle w:val="normaltextrun"/>
          <w:rFonts w:ascii="Calibri" w:eastAsiaTheme="majorEastAsia" w:hAnsi="Calibri" w:cs="Calibri"/>
          <w:color w:val="000000"/>
        </w:rPr>
        <w:t xml:space="preserve"> promotional day.</w:t>
      </w:r>
    </w:p>
    <w:p w14:paraId="01F6C54E" w14:textId="77777777" w:rsidR="005D3105" w:rsidRPr="004E0133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 xml:space="preserve">The following people </w:t>
      </w:r>
      <w:r w:rsidRPr="004E013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are not</w:t>
      </w:r>
      <w:r w:rsidRPr="004E0133">
        <w:rPr>
          <w:rStyle w:val="normaltextrun"/>
          <w:rFonts w:ascii="Calibri" w:eastAsiaTheme="majorEastAsia" w:hAnsi="Calibri" w:cs="Calibri"/>
          <w:color w:val="000000"/>
        </w:rPr>
        <w:t xml:space="preserve"> eligible to participate, enter or win:</w:t>
      </w:r>
    </w:p>
    <w:p w14:paraId="72FBE72C" w14:textId="77777777" w:rsidR="005D3105" w:rsidRPr="004E0133" w:rsidRDefault="005D3105" w:rsidP="005D310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Employees of Black Oak Casino Resort (casino and hotel) and their immediate family members (spouse, registered domestic partner, parents, children and siblings).</w:t>
      </w:r>
    </w:p>
    <w:p w14:paraId="44E078C6" w14:textId="77777777" w:rsidR="005D3105" w:rsidRPr="004E0133" w:rsidRDefault="005D3105" w:rsidP="005D310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Employees of the Tribal Gaming Agency and their immediate family members (spouse, registered domestic partner, parents, children and siblings).</w:t>
      </w:r>
    </w:p>
    <w:p w14:paraId="72862329" w14:textId="77777777" w:rsidR="005D3105" w:rsidRPr="004E0133" w:rsidRDefault="005D3105" w:rsidP="005D310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Directors and Officers of the Tuolumne Economic Development Authority (TEDA), Inc. and their immediate family members (spouse, registered domestic partner, parents, children and siblings).</w:t>
      </w:r>
    </w:p>
    <w:p w14:paraId="1EFFD6EE" w14:textId="77777777" w:rsidR="005D3105" w:rsidRPr="004E0133" w:rsidRDefault="005D3105" w:rsidP="005D310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Officers of the Tuolumne Me-Wuk Tribal Community Council.</w:t>
      </w:r>
    </w:p>
    <w:p w14:paraId="57E525D3" w14:textId="77777777" w:rsidR="005D3105" w:rsidRPr="00587FF7" w:rsidRDefault="005D3105" w:rsidP="005D310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E0133">
        <w:rPr>
          <w:rStyle w:val="normaltextrun"/>
          <w:rFonts w:ascii="Calibri" w:eastAsiaTheme="majorEastAsia" w:hAnsi="Calibri" w:cs="Calibri"/>
          <w:color w:val="000000"/>
        </w:rPr>
        <w:t>Contracted entertainers on duty.</w:t>
      </w:r>
    </w:p>
    <w:p w14:paraId="0CE906CB" w14:textId="77777777" w:rsidR="005D3105" w:rsidRPr="00587FF7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87FF7">
        <w:rPr>
          <w:rStyle w:val="normaltextrun"/>
          <w:rFonts w:ascii="Calibri" w:eastAsiaTheme="majorEastAsia" w:hAnsi="Calibri" w:cs="Calibri"/>
          <w:color w:val="000000"/>
        </w:rPr>
        <w:t xml:space="preserve">All other employees of The Tuolumne Band of Me-Wuk Indians and their immediate family members </w:t>
      </w:r>
      <w:r w:rsidRPr="00587FF7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are</w:t>
      </w:r>
      <w:r w:rsidRPr="00587FF7">
        <w:rPr>
          <w:rStyle w:val="normaltextrun"/>
          <w:rFonts w:ascii="Calibri" w:eastAsiaTheme="majorEastAsia" w:hAnsi="Calibri" w:cs="Calibri"/>
          <w:color w:val="000000"/>
        </w:rPr>
        <w:t xml:space="preserve"> eligible to participate.</w:t>
      </w:r>
    </w:p>
    <w:p w14:paraId="62B645E1" w14:textId="77777777" w:rsidR="005D3105" w:rsidRPr="00587FF7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87FF7">
        <w:rPr>
          <w:rStyle w:val="normaltextrun"/>
          <w:rFonts w:ascii="Calibri" w:eastAsiaTheme="majorEastAsia" w:hAnsi="Calibri" w:cs="Calibri"/>
          <w:color w:val="000000"/>
        </w:rPr>
        <w:t>Entries for this promotion are not valid with any other promotions or giveaways.</w:t>
      </w:r>
    </w:p>
    <w:p w14:paraId="05A3A20F" w14:textId="77777777" w:rsidR="005D3105" w:rsidRPr="00587FF7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87FF7">
        <w:rPr>
          <w:rStyle w:val="normaltextrun"/>
          <w:rFonts w:ascii="Calibri" w:eastAsiaTheme="majorEastAsia" w:hAnsi="Calibri" w:cs="Calibri"/>
          <w:color w:val="000000"/>
        </w:rPr>
        <w:t>Entries are non-transferable.</w:t>
      </w:r>
    </w:p>
    <w:p w14:paraId="718CBA57" w14:textId="77777777" w:rsidR="005D3105" w:rsidRPr="00587FF7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87FF7">
        <w:rPr>
          <w:rStyle w:val="normaltextrun"/>
          <w:rFonts w:ascii="Calibri" w:eastAsiaTheme="majorEastAsia" w:hAnsi="Calibri" w:cs="Calibri"/>
          <w:color w:val="000000"/>
        </w:rPr>
        <w:t>By participating in this promotion, all winners expressly give Black Oak Casino Resort permission to take photographs and use their name for advertising and publicity purposes for no additional compensation.</w:t>
      </w:r>
    </w:p>
    <w:p w14:paraId="3ED591D8" w14:textId="77777777" w:rsidR="005D3105" w:rsidRDefault="005D3105" w:rsidP="005D310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00C54A9B">
        <w:rPr>
          <w:rStyle w:val="normaltextrun"/>
          <w:rFonts w:ascii="Calibri" w:eastAsiaTheme="majorEastAsia" w:hAnsi="Calibri" w:cs="Calibri"/>
          <w:color w:val="000000"/>
        </w:rPr>
        <w:t>Black Oak Casino Resort management reserves all rights to modify or cancel this promotion at any time without prior notice.    </w:t>
      </w:r>
      <w:r w:rsidRPr="00C54A9B">
        <w:rPr>
          <w:rStyle w:val="eop"/>
          <w:rFonts w:ascii="Calibri" w:eastAsiaTheme="majorEastAsia" w:hAnsi="Calibri" w:cs="Calibri"/>
          <w:color w:val="000000"/>
        </w:rPr>
        <w:t> </w:t>
      </w:r>
      <w:r w:rsidRPr="00C54A9B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48D739" w14:textId="77777777" w:rsidR="005D3105" w:rsidRDefault="005D3105" w:rsidP="005D3105"/>
    <w:p w14:paraId="5F7571AF" w14:textId="77777777" w:rsidR="005D3105" w:rsidRDefault="005D3105" w:rsidP="005D3105"/>
    <w:p w14:paraId="37972775" w14:textId="77777777" w:rsidR="005D3105" w:rsidRDefault="005D3105" w:rsidP="005D3105"/>
    <w:p w14:paraId="13423746" w14:textId="77777777" w:rsidR="005D3105" w:rsidRDefault="005D3105"/>
    <w:sectPr w:rsidR="005D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691A"/>
    <w:multiLevelType w:val="multilevel"/>
    <w:tmpl w:val="CEE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09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5"/>
    <w:rsid w:val="004218E3"/>
    <w:rsid w:val="005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57D6"/>
  <w15:chartTrackingRefBased/>
  <w15:docId w15:val="{4875E0A6-BBEB-4716-AE7C-DF5F0C6A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0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10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D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D3105"/>
  </w:style>
  <w:style w:type="character" w:customStyle="1" w:styleId="eop">
    <w:name w:val="eop"/>
    <w:basedOn w:val="DefaultParagraphFont"/>
    <w:rsid w:val="005D3105"/>
  </w:style>
  <w:style w:type="character" w:customStyle="1" w:styleId="scxw96840889">
    <w:name w:val="scxw96840889"/>
    <w:basedOn w:val="DefaultParagraphFont"/>
    <w:rsid w:val="005D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Mogg</dc:creator>
  <cp:keywords/>
  <dc:description/>
  <cp:lastModifiedBy>Kelly Mogg</cp:lastModifiedBy>
  <cp:revision>1</cp:revision>
  <dcterms:created xsi:type="dcterms:W3CDTF">2025-08-15T18:13:00Z</dcterms:created>
  <dcterms:modified xsi:type="dcterms:W3CDTF">2025-08-15T18:19:00Z</dcterms:modified>
</cp:coreProperties>
</file>